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8049" w14:textId="5AE6BD02" w:rsidR="00D9038A" w:rsidRPr="000A1C69" w:rsidRDefault="005203CF">
      <w:pPr>
        <w:pStyle w:val="BodyText"/>
        <w:ind w:left="186"/>
        <w:rPr>
          <w:rFonts w:ascii="Times New Roman"/>
        </w:rPr>
      </w:pPr>
      <w:r w:rsidRPr="000A1C69">
        <w:rPr>
          <w:noProof/>
        </w:rPr>
        <w:drawing>
          <wp:inline distT="0" distB="0" distL="0" distR="0" wp14:anchorId="22CBC59B" wp14:editId="7E68848D">
            <wp:extent cx="2095500" cy="503555"/>
            <wp:effectExtent l="0" t="0" r="0" b="0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B26" w14:textId="77777777" w:rsidR="00D9038A" w:rsidRPr="000A1C69" w:rsidRDefault="00D9038A">
      <w:pPr>
        <w:pStyle w:val="BodyText"/>
        <w:spacing w:before="2"/>
        <w:rPr>
          <w:rFonts w:ascii="Times New Roman"/>
        </w:rPr>
      </w:pPr>
    </w:p>
    <w:p w14:paraId="274F969D" w14:textId="77777777" w:rsidR="00514870" w:rsidRPr="000A1C69" w:rsidRDefault="00514870" w:rsidP="00514870">
      <w:pPr>
        <w:pStyle w:val="BodyText"/>
        <w:spacing w:before="2"/>
        <w:rPr>
          <w:rFonts w:ascii="Times New Roman"/>
        </w:rPr>
      </w:pPr>
    </w:p>
    <w:p w14:paraId="52E8C67E" w14:textId="77777777" w:rsidR="00EB4897" w:rsidRPr="000A1C69" w:rsidRDefault="00EB4897" w:rsidP="00514870">
      <w:pPr>
        <w:ind w:left="964"/>
      </w:pPr>
    </w:p>
    <w:p w14:paraId="4713C017" w14:textId="77777777" w:rsidR="00EB4897" w:rsidRPr="000A1C69" w:rsidRDefault="00EB4897" w:rsidP="00514870">
      <w:pPr>
        <w:ind w:left="964"/>
      </w:pPr>
    </w:p>
    <w:p w14:paraId="0F5376AA" w14:textId="77777777" w:rsidR="000A1C69" w:rsidRPr="000A1C69" w:rsidRDefault="000A1C69" w:rsidP="000A1C69">
      <w:pPr>
        <w:pStyle w:val="BodyText"/>
        <w:ind w:left="244" w:firstLine="720"/>
      </w:pPr>
      <w:bookmarkStart w:id="0" w:name="_Hlk106191275"/>
      <w:bookmarkStart w:id="1" w:name="_Hlk106191906"/>
      <w:bookmarkStart w:id="2" w:name="_Hlk106191380"/>
      <w:r w:rsidRPr="000A1C69">
        <w:t xml:space="preserve">[Date] </w:t>
      </w:r>
    </w:p>
    <w:p w14:paraId="0FFC09E3" w14:textId="541AE0B0" w:rsidR="000A1C69" w:rsidRDefault="000A1C69" w:rsidP="000A1C69">
      <w:pPr>
        <w:pStyle w:val="BodyText"/>
        <w:ind w:left="964"/>
      </w:pPr>
    </w:p>
    <w:p w14:paraId="262AA5B1" w14:textId="6D39D4FA" w:rsidR="00DE628C" w:rsidRDefault="00DE628C" w:rsidP="000A1C69">
      <w:pPr>
        <w:pStyle w:val="BodyText"/>
        <w:ind w:left="964"/>
      </w:pPr>
    </w:p>
    <w:p w14:paraId="5EAC6E6F" w14:textId="77777777" w:rsidR="00DE628C" w:rsidRPr="000A1C69" w:rsidRDefault="00DE628C" w:rsidP="000A1C69">
      <w:pPr>
        <w:pStyle w:val="BodyText"/>
        <w:ind w:left="964"/>
      </w:pPr>
    </w:p>
    <w:p w14:paraId="531410CC" w14:textId="77777777" w:rsidR="000A1C69" w:rsidRPr="000A1C69" w:rsidRDefault="000A1C69" w:rsidP="000A1C69">
      <w:pPr>
        <w:pStyle w:val="BodyText"/>
        <w:ind w:left="964"/>
      </w:pPr>
      <w:r w:rsidRPr="000A1C69">
        <w:t xml:space="preserve">[First Name Last Name] </w:t>
      </w:r>
    </w:p>
    <w:p w14:paraId="43D538F4" w14:textId="77777777" w:rsidR="000A1C69" w:rsidRPr="000A1C69" w:rsidRDefault="000A1C69" w:rsidP="000A1C69">
      <w:pPr>
        <w:pStyle w:val="BodyText"/>
        <w:ind w:left="964"/>
      </w:pPr>
      <w:r w:rsidRPr="000A1C69">
        <w:t xml:space="preserve">[Address] </w:t>
      </w:r>
    </w:p>
    <w:p w14:paraId="65F6B01F" w14:textId="77777777" w:rsidR="000A1C69" w:rsidRPr="000A1C69" w:rsidRDefault="000A1C69" w:rsidP="000A1C69">
      <w:pPr>
        <w:pStyle w:val="BodyText"/>
        <w:ind w:left="964"/>
      </w:pPr>
      <w:r w:rsidRPr="000A1C69">
        <w:t>[City, State Zip]</w:t>
      </w:r>
    </w:p>
    <w:bookmarkEnd w:id="0"/>
    <w:bookmarkEnd w:id="1"/>
    <w:p w14:paraId="0989B73D" w14:textId="77777777" w:rsidR="000A1C69" w:rsidRPr="000A1C69" w:rsidRDefault="000A1C69" w:rsidP="000A1C69">
      <w:pPr>
        <w:pStyle w:val="BodyText"/>
        <w:ind w:left="964"/>
      </w:pPr>
    </w:p>
    <w:p w14:paraId="03475E54" w14:textId="77777777" w:rsidR="000A1C69" w:rsidRPr="000A1C69" w:rsidRDefault="000A1C69" w:rsidP="000A1C69">
      <w:pPr>
        <w:pStyle w:val="BodyText"/>
        <w:ind w:left="964"/>
      </w:pPr>
      <w:bookmarkStart w:id="3" w:name="_Hlk106191227"/>
      <w:r w:rsidRPr="000A1C69">
        <w:t xml:space="preserve">Dear [First Name Last Name], </w:t>
      </w:r>
    </w:p>
    <w:bookmarkEnd w:id="2"/>
    <w:bookmarkEnd w:id="3"/>
    <w:p w14:paraId="54642D74" w14:textId="77777777" w:rsidR="00514870" w:rsidRPr="000A1C69" w:rsidRDefault="00514870" w:rsidP="00514870">
      <w:pPr>
        <w:ind w:left="964"/>
        <w:rPr>
          <w:b/>
        </w:rPr>
      </w:pPr>
    </w:p>
    <w:p w14:paraId="22309B20" w14:textId="308F9C82" w:rsidR="00514870" w:rsidRPr="000A1C69" w:rsidRDefault="00514870" w:rsidP="00514870">
      <w:pPr>
        <w:ind w:left="964"/>
        <w:rPr>
          <w:b/>
        </w:rPr>
      </w:pPr>
      <w:r w:rsidRPr="000A1C69">
        <w:rPr>
          <w:b/>
        </w:rPr>
        <w:t>Looking forward to serving you</w:t>
      </w:r>
    </w:p>
    <w:p w14:paraId="3DBBE840" w14:textId="77777777" w:rsidR="00514870" w:rsidRPr="000A1C69" w:rsidRDefault="00514870" w:rsidP="00514870">
      <w:pPr>
        <w:pStyle w:val="BodyText"/>
        <w:spacing w:before="9"/>
        <w:rPr>
          <w:b/>
        </w:rPr>
      </w:pPr>
    </w:p>
    <w:p w14:paraId="6CC9BFFB" w14:textId="1EA1FA59" w:rsidR="00514870" w:rsidRPr="00DE628C" w:rsidRDefault="00514870" w:rsidP="003B5E27">
      <w:pPr>
        <w:pStyle w:val="BodyText"/>
        <w:ind w:left="990"/>
      </w:pPr>
      <w:r w:rsidRPr="00DE628C">
        <w:t>My</w:t>
      </w:r>
      <w:r w:rsidRPr="003B5E27">
        <w:t xml:space="preserve"> name </w:t>
      </w:r>
      <w:r w:rsidRPr="00DE628C">
        <w:t>is [Agent Name]</w:t>
      </w:r>
      <w:r w:rsidRPr="003B5E27">
        <w:t xml:space="preserve"> and </w:t>
      </w:r>
      <w:r w:rsidRPr="00DE628C">
        <w:t>I</w:t>
      </w:r>
      <w:r w:rsidRPr="003B5E27">
        <w:t xml:space="preserve"> </w:t>
      </w:r>
      <w:r w:rsidRPr="00DE628C">
        <w:t>am</w:t>
      </w:r>
      <w:r w:rsidRPr="003B5E27">
        <w:t xml:space="preserve"> your new Transamerica insurance agent. </w:t>
      </w:r>
      <w:r w:rsidRPr="00DE628C">
        <w:t>I</w:t>
      </w:r>
      <w:r w:rsidRPr="003B5E27">
        <w:t xml:space="preserve"> look forward to giving you the responsive, personal service </w:t>
      </w:r>
      <w:r w:rsidRPr="00DE628C">
        <w:t>you expect.</w:t>
      </w:r>
    </w:p>
    <w:p w14:paraId="12D6ED22" w14:textId="77777777" w:rsidR="00514870" w:rsidRPr="000A1C69" w:rsidRDefault="00514870" w:rsidP="00514870">
      <w:pPr>
        <w:pStyle w:val="BodyText"/>
        <w:spacing w:before="1"/>
      </w:pPr>
    </w:p>
    <w:p w14:paraId="5A53E906" w14:textId="77777777" w:rsidR="00514870" w:rsidRPr="000A1C69" w:rsidRDefault="00514870" w:rsidP="00514870">
      <w:pPr>
        <w:pStyle w:val="BodyText"/>
        <w:spacing w:line="295" w:lineRule="auto"/>
        <w:ind w:left="964" w:right="329"/>
      </w:pPr>
      <w:r w:rsidRPr="000A1C69">
        <w:t xml:space="preserve">To </w:t>
      </w:r>
      <w:r w:rsidRPr="000A1C69">
        <w:rPr>
          <w:spacing w:val="-5"/>
        </w:rPr>
        <w:t xml:space="preserve">that end, </w:t>
      </w:r>
      <w:r w:rsidRPr="000A1C69">
        <w:rPr>
          <w:spacing w:val="-4"/>
        </w:rPr>
        <w:t xml:space="preserve">it’s </w:t>
      </w:r>
      <w:r w:rsidRPr="000A1C69">
        <w:rPr>
          <w:spacing w:val="-3"/>
        </w:rPr>
        <w:t xml:space="preserve">time for </w:t>
      </w:r>
      <w:r w:rsidRPr="000A1C69">
        <w:rPr>
          <w:spacing w:val="-6"/>
        </w:rPr>
        <w:t xml:space="preserve">your </w:t>
      </w:r>
      <w:r w:rsidRPr="000A1C69">
        <w:rPr>
          <w:spacing w:val="-5"/>
        </w:rPr>
        <w:t xml:space="preserve">complimentary, no-obligation </w:t>
      </w:r>
      <w:r w:rsidRPr="000A1C69">
        <w:rPr>
          <w:spacing w:val="-4"/>
        </w:rPr>
        <w:t xml:space="preserve">policy review. </w:t>
      </w:r>
      <w:r w:rsidRPr="000A1C69">
        <w:rPr>
          <w:spacing w:val="-5"/>
        </w:rPr>
        <w:t xml:space="preserve">Though you </w:t>
      </w:r>
      <w:r w:rsidRPr="000A1C69">
        <w:t xml:space="preserve">may </w:t>
      </w:r>
      <w:r w:rsidRPr="000A1C69">
        <w:rPr>
          <w:spacing w:val="-4"/>
        </w:rPr>
        <w:t xml:space="preserve">have </w:t>
      </w:r>
      <w:r w:rsidRPr="000A1C69">
        <w:rPr>
          <w:spacing w:val="-3"/>
        </w:rPr>
        <w:t xml:space="preserve">no </w:t>
      </w:r>
      <w:r w:rsidRPr="000A1C69">
        <w:rPr>
          <w:spacing w:val="-5"/>
        </w:rPr>
        <w:t xml:space="preserve">need </w:t>
      </w:r>
      <w:r w:rsidRPr="000A1C69">
        <w:rPr>
          <w:spacing w:val="-3"/>
        </w:rPr>
        <w:t xml:space="preserve">for </w:t>
      </w:r>
      <w:r w:rsidRPr="000A1C69">
        <w:rPr>
          <w:spacing w:val="-5"/>
        </w:rPr>
        <w:t xml:space="preserve">additional insurance </w:t>
      </w:r>
      <w:r w:rsidRPr="000A1C69">
        <w:rPr>
          <w:spacing w:val="-3"/>
        </w:rPr>
        <w:t xml:space="preserve">at </w:t>
      </w:r>
      <w:r w:rsidRPr="000A1C69">
        <w:rPr>
          <w:spacing w:val="-4"/>
        </w:rPr>
        <w:t xml:space="preserve">this </w:t>
      </w:r>
      <w:r w:rsidRPr="000A1C69">
        <w:rPr>
          <w:spacing w:val="-3"/>
        </w:rPr>
        <w:t xml:space="preserve">time, </w:t>
      </w:r>
      <w:r w:rsidRPr="000A1C69">
        <w:t xml:space="preserve">a </w:t>
      </w:r>
      <w:r w:rsidRPr="000A1C69">
        <w:rPr>
          <w:spacing w:val="-5"/>
        </w:rPr>
        <w:t xml:space="preserve">periodic </w:t>
      </w:r>
      <w:r w:rsidRPr="000A1C69">
        <w:rPr>
          <w:spacing w:val="-4"/>
        </w:rPr>
        <w:t xml:space="preserve">review </w:t>
      </w:r>
      <w:r w:rsidRPr="000A1C69">
        <w:rPr>
          <w:spacing w:val="-5"/>
        </w:rPr>
        <w:t xml:space="preserve">gives you </w:t>
      </w:r>
      <w:r w:rsidRPr="000A1C69">
        <w:rPr>
          <w:spacing w:val="-3"/>
        </w:rPr>
        <w:t xml:space="preserve">an </w:t>
      </w:r>
      <w:r w:rsidRPr="000A1C69">
        <w:rPr>
          <w:spacing w:val="-5"/>
        </w:rPr>
        <w:t xml:space="preserve">opportunity </w:t>
      </w:r>
      <w:r w:rsidRPr="000A1C69">
        <w:rPr>
          <w:spacing w:val="-3"/>
        </w:rPr>
        <w:t xml:space="preserve">to </w:t>
      </w:r>
      <w:r w:rsidRPr="000A1C69">
        <w:rPr>
          <w:spacing w:val="-5"/>
        </w:rPr>
        <w:t xml:space="preserve">confirm your insurance </w:t>
      </w:r>
      <w:r w:rsidRPr="000A1C69">
        <w:rPr>
          <w:spacing w:val="-4"/>
        </w:rPr>
        <w:t xml:space="preserve">policy </w:t>
      </w:r>
      <w:r w:rsidRPr="000A1C69">
        <w:rPr>
          <w:spacing w:val="-5"/>
        </w:rPr>
        <w:t xml:space="preserve">will still accomplish </w:t>
      </w:r>
      <w:r w:rsidRPr="000A1C69">
        <w:rPr>
          <w:spacing w:val="-4"/>
        </w:rPr>
        <w:t xml:space="preserve">what you want </w:t>
      </w:r>
      <w:r w:rsidRPr="000A1C69">
        <w:rPr>
          <w:spacing w:val="-3"/>
        </w:rPr>
        <w:t xml:space="preserve">it to </w:t>
      </w:r>
      <w:r w:rsidRPr="000A1C69">
        <w:rPr>
          <w:spacing w:val="-4"/>
        </w:rPr>
        <w:t>do.</w:t>
      </w:r>
    </w:p>
    <w:p w14:paraId="601F6372" w14:textId="77777777" w:rsidR="00514870" w:rsidRPr="000A1C69" w:rsidRDefault="00514870" w:rsidP="00514870">
      <w:pPr>
        <w:pStyle w:val="BodyText"/>
      </w:pPr>
    </w:p>
    <w:p w14:paraId="2F36E535" w14:textId="77777777" w:rsidR="00514870" w:rsidRPr="000A1C69" w:rsidRDefault="00514870" w:rsidP="00514870">
      <w:pPr>
        <w:pStyle w:val="BodyText"/>
        <w:spacing w:before="93" w:line="292" w:lineRule="auto"/>
        <w:ind w:left="964" w:right="401"/>
        <w:rPr>
          <w:spacing w:val="-5"/>
        </w:rPr>
      </w:pPr>
      <w:r w:rsidRPr="000A1C69">
        <w:rPr>
          <w:spacing w:val="-5"/>
        </w:rPr>
        <w:t>However,</w:t>
      </w:r>
      <w:r w:rsidRPr="000A1C69">
        <w:rPr>
          <w:spacing w:val="-18"/>
        </w:rPr>
        <w:t xml:space="preserve"> </w:t>
      </w:r>
      <w:r w:rsidRPr="000A1C69">
        <w:t>I</w:t>
      </w:r>
      <w:r w:rsidRPr="000A1C69">
        <w:rPr>
          <w:spacing w:val="-17"/>
        </w:rPr>
        <w:t xml:space="preserve"> </w:t>
      </w:r>
      <w:r w:rsidRPr="000A1C69">
        <w:rPr>
          <w:spacing w:val="-4"/>
        </w:rPr>
        <w:t>have</w:t>
      </w:r>
      <w:r w:rsidRPr="000A1C69">
        <w:rPr>
          <w:spacing w:val="-17"/>
        </w:rPr>
        <w:t xml:space="preserve"> </w:t>
      </w:r>
      <w:r w:rsidRPr="000A1C69">
        <w:rPr>
          <w:spacing w:val="-4"/>
        </w:rPr>
        <w:t>been</w:t>
      </w:r>
      <w:r w:rsidRPr="000A1C69">
        <w:rPr>
          <w:spacing w:val="-17"/>
        </w:rPr>
        <w:t xml:space="preserve"> </w:t>
      </w:r>
      <w:r w:rsidRPr="000A1C69">
        <w:rPr>
          <w:spacing w:val="-4"/>
        </w:rPr>
        <w:t>unable</w:t>
      </w:r>
      <w:r w:rsidRPr="000A1C69">
        <w:rPr>
          <w:spacing w:val="-17"/>
        </w:rPr>
        <w:t xml:space="preserve"> </w:t>
      </w:r>
      <w:r w:rsidRPr="000A1C69">
        <w:rPr>
          <w:spacing w:val="-3"/>
        </w:rPr>
        <w:t>to</w:t>
      </w:r>
      <w:r w:rsidRPr="000A1C69">
        <w:rPr>
          <w:spacing w:val="-16"/>
        </w:rPr>
        <w:t xml:space="preserve"> </w:t>
      </w:r>
      <w:r w:rsidRPr="000A1C69">
        <w:rPr>
          <w:spacing w:val="-5"/>
        </w:rPr>
        <w:t>contact</w:t>
      </w:r>
      <w:r w:rsidRPr="000A1C69">
        <w:rPr>
          <w:spacing w:val="-13"/>
        </w:rPr>
        <w:t xml:space="preserve"> </w:t>
      </w:r>
      <w:r w:rsidRPr="000A1C69">
        <w:rPr>
          <w:spacing w:val="-5"/>
        </w:rPr>
        <w:t>you</w:t>
      </w:r>
      <w:r w:rsidRPr="000A1C69">
        <w:rPr>
          <w:spacing w:val="-17"/>
        </w:rPr>
        <w:t xml:space="preserve"> </w:t>
      </w:r>
      <w:r w:rsidRPr="000A1C69">
        <w:t>by</w:t>
      </w:r>
      <w:r w:rsidRPr="000A1C69">
        <w:rPr>
          <w:spacing w:val="-20"/>
        </w:rPr>
        <w:t xml:space="preserve"> </w:t>
      </w:r>
      <w:r w:rsidRPr="000A1C69">
        <w:rPr>
          <w:spacing w:val="-5"/>
        </w:rPr>
        <w:t>phone.</w:t>
      </w:r>
      <w:r w:rsidRPr="000A1C69">
        <w:rPr>
          <w:spacing w:val="-18"/>
        </w:rPr>
        <w:t xml:space="preserve"> </w:t>
      </w:r>
      <w:r w:rsidRPr="000A1C69">
        <w:rPr>
          <w:spacing w:val="-4"/>
        </w:rPr>
        <w:t>Would</w:t>
      </w:r>
      <w:r w:rsidRPr="000A1C69">
        <w:rPr>
          <w:spacing w:val="-13"/>
        </w:rPr>
        <w:t xml:space="preserve"> </w:t>
      </w:r>
      <w:r w:rsidRPr="000A1C69">
        <w:rPr>
          <w:spacing w:val="-5"/>
        </w:rPr>
        <w:t>you</w:t>
      </w:r>
      <w:r w:rsidRPr="000A1C69">
        <w:rPr>
          <w:spacing w:val="-16"/>
        </w:rPr>
        <w:t xml:space="preserve"> </w:t>
      </w:r>
      <w:r w:rsidRPr="000A1C69">
        <w:rPr>
          <w:spacing w:val="-4"/>
        </w:rPr>
        <w:t>mind</w:t>
      </w:r>
      <w:r w:rsidRPr="000A1C69">
        <w:rPr>
          <w:spacing w:val="-17"/>
        </w:rPr>
        <w:t xml:space="preserve"> </w:t>
      </w:r>
      <w:r w:rsidRPr="000A1C69">
        <w:rPr>
          <w:spacing w:val="-5"/>
        </w:rPr>
        <w:t>giving</w:t>
      </w:r>
      <w:r w:rsidRPr="000A1C69">
        <w:rPr>
          <w:spacing w:val="-18"/>
        </w:rPr>
        <w:t xml:space="preserve"> </w:t>
      </w:r>
      <w:r w:rsidRPr="000A1C69">
        <w:t>me</w:t>
      </w:r>
      <w:r w:rsidRPr="000A1C69">
        <w:rPr>
          <w:spacing w:val="-17"/>
        </w:rPr>
        <w:t xml:space="preserve"> </w:t>
      </w:r>
      <w:r w:rsidRPr="000A1C69">
        <w:t>a</w:t>
      </w:r>
      <w:r w:rsidRPr="000A1C69">
        <w:rPr>
          <w:spacing w:val="-17"/>
        </w:rPr>
        <w:t xml:space="preserve"> </w:t>
      </w:r>
      <w:r w:rsidRPr="000A1C69">
        <w:rPr>
          <w:spacing w:val="-4"/>
        </w:rPr>
        <w:t>call</w:t>
      </w:r>
      <w:r w:rsidRPr="000A1C69">
        <w:rPr>
          <w:spacing w:val="-17"/>
        </w:rPr>
        <w:t xml:space="preserve"> </w:t>
      </w:r>
      <w:r w:rsidRPr="000A1C69">
        <w:t>at [</w:t>
      </w:r>
      <w:r w:rsidRPr="000A1C69">
        <w:rPr>
          <w:b/>
        </w:rPr>
        <w:t>xxx-xxx-</w:t>
      </w:r>
      <w:proofErr w:type="spellStart"/>
      <w:r w:rsidRPr="000A1C69">
        <w:rPr>
          <w:b/>
        </w:rPr>
        <w:t>xxxx</w:t>
      </w:r>
      <w:proofErr w:type="spellEnd"/>
      <w:r w:rsidRPr="000A1C69">
        <w:t>]</w:t>
      </w:r>
      <w:r w:rsidRPr="000A1C69">
        <w:rPr>
          <w:spacing w:val="-34"/>
        </w:rPr>
        <w:t xml:space="preserve"> </w:t>
      </w:r>
      <w:r w:rsidRPr="000A1C69">
        <w:t>so</w:t>
      </w:r>
      <w:r w:rsidRPr="000A1C69">
        <w:rPr>
          <w:spacing w:val="-37"/>
        </w:rPr>
        <w:t xml:space="preserve"> </w:t>
      </w:r>
      <w:r w:rsidRPr="000A1C69">
        <w:t>I</w:t>
      </w:r>
      <w:r w:rsidRPr="000A1C69">
        <w:rPr>
          <w:spacing w:val="-35"/>
        </w:rPr>
        <w:t xml:space="preserve"> </w:t>
      </w:r>
      <w:r w:rsidRPr="000A1C69">
        <w:rPr>
          <w:spacing w:val="-4"/>
        </w:rPr>
        <w:t>can update</w:t>
      </w:r>
      <w:r w:rsidRPr="000A1C69">
        <w:rPr>
          <w:spacing w:val="-32"/>
        </w:rPr>
        <w:t xml:space="preserve"> </w:t>
      </w:r>
      <w:r w:rsidRPr="000A1C69">
        <w:rPr>
          <w:spacing w:val="-3"/>
        </w:rPr>
        <w:t>our</w:t>
      </w:r>
      <w:r w:rsidRPr="000A1C69">
        <w:rPr>
          <w:spacing w:val="-33"/>
        </w:rPr>
        <w:t xml:space="preserve"> </w:t>
      </w:r>
      <w:r w:rsidRPr="000A1C69">
        <w:rPr>
          <w:spacing w:val="-4"/>
        </w:rPr>
        <w:t>records</w:t>
      </w:r>
      <w:r w:rsidRPr="000A1C69">
        <w:rPr>
          <w:spacing w:val="-12"/>
        </w:rPr>
        <w:t xml:space="preserve"> </w:t>
      </w:r>
      <w:r w:rsidRPr="000A1C69">
        <w:rPr>
          <w:spacing w:val="-3"/>
        </w:rPr>
        <w:t>and</w:t>
      </w:r>
      <w:r w:rsidRPr="000A1C69">
        <w:rPr>
          <w:spacing w:val="-12"/>
        </w:rPr>
        <w:t xml:space="preserve"> </w:t>
      </w:r>
      <w:r w:rsidRPr="000A1C69">
        <w:rPr>
          <w:spacing w:val="-5"/>
        </w:rPr>
        <w:t>arrange</w:t>
      </w:r>
      <w:r w:rsidRPr="000A1C69">
        <w:rPr>
          <w:spacing w:val="-12"/>
        </w:rPr>
        <w:t xml:space="preserve"> </w:t>
      </w:r>
      <w:r w:rsidRPr="000A1C69">
        <w:t>a</w:t>
      </w:r>
      <w:r w:rsidRPr="000A1C69">
        <w:rPr>
          <w:spacing w:val="-12"/>
        </w:rPr>
        <w:t xml:space="preserve"> </w:t>
      </w:r>
      <w:r w:rsidRPr="000A1C69">
        <w:rPr>
          <w:spacing w:val="-5"/>
        </w:rPr>
        <w:t>convenient</w:t>
      </w:r>
      <w:r w:rsidRPr="000A1C69">
        <w:rPr>
          <w:spacing w:val="-12"/>
        </w:rPr>
        <w:t xml:space="preserve"> </w:t>
      </w:r>
      <w:r w:rsidRPr="000A1C69">
        <w:rPr>
          <w:spacing w:val="-3"/>
        </w:rPr>
        <w:t>time</w:t>
      </w:r>
      <w:r w:rsidRPr="000A1C69">
        <w:rPr>
          <w:spacing w:val="-15"/>
        </w:rPr>
        <w:t xml:space="preserve"> </w:t>
      </w:r>
      <w:r w:rsidRPr="000A1C69">
        <w:rPr>
          <w:spacing w:val="-3"/>
        </w:rPr>
        <w:t>for</w:t>
      </w:r>
      <w:r w:rsidRPr="000A1C69">
        <w:rPr>
          <w:spacing w:val="-11"/>
        </w:rPr>
        <w:t xml:space="preserve"> </w:t>
      </w:r>
      <w:r w:rsidRPr="000A1C69">
        <w:rPr>
          <w:spacing w:val="-3"/>
        </w:rPr>
        <w:t>us</w:t>
      </w:r>
      <w:r w:rsidRPr="000A1C69">
        <w:rPr>
          <w:spacing w:val="-10"/>
        </w:rPr>
        <w:t xml:space="preserve"> </w:t>
      </w:r>
      <w:r w:rsidRPr="000A1C69">
        <w:rPr>
          <w:spacing w:val="-3"/>
        </w:rPr>
        <w:t>to</w:t>
      </w:r>
      <w:r w:rsidRPr="000A1C69">
        <w:rPr>
          <w:spacing w:val="-13"/>
        </w:rPr>
        <w:t xml:space="preserve"> </w:t>
      </w:r>
      <w:r w:rsidRPr="000A1C69">
        <w:rPr>
          <w:spacing w:val="-3"/>
        </w:rPr>
        <w:t>meet</w:t>
      </w:r>
      <w:r w:rsidRPr="000A1C69">
        <w:rPr>
          <w:spacing w:val="-12"/>
        </w:rPr>
        <w:t xml:space="preserve"> </w:t>
      </w:r>
      <w:r w:rsidRPr="000A1C69">
        <w:rPr>
          <w:spacing w:val="-3"/>
        </w:rPr>
        <w:t>in</w:t>
      </w:r>
      <w:r w:rsidRPr="000A1C69">
        <w:rPr>
          <w:spacing w:val="-12"/>
        </w:rPr>
        <w:t xml:space="preserve"> </w:t>
      </w:r>
      <w:r w:rsidRPr="000A1C69">
        <w:rPr>
          <w:spacing w:val="-5"/>
        </w:rPr>
        <w:t>person?</w:t>
      </w:r>
    </w:p>
    <w:p w14:paraId="6803DF18" w14:textId="77777777" w:rsidR="00514870" w:rsidRPr="000A1C69" w:rsidRDefault="00514870" w:rsidP="00514870">
      <w:pPr>
        <w:pStyle w:val="BodyText"/>
      </w:pPr>
    </w:p>
    <w:p w14:paraId="568147A6" w14:textId="77777777" w:rsidR="00EB4897" w:rsidRPr="000A1C69" w:rsidRDefault="00EB4897" w:rsidP="00EB4897">
      <w:pPr>
        <w:pStyle w:val="BodyText"/>
        <w:ind w:left="964"/>
      </w:pPr>
      <w:r w:rsidRPr="000A1C69">
        <w:t xml:space="preserve">Thank </w:t>
      </w:r>
      <w:r w:rsidR="00514870" w:rsidRPr="000A1C69">
        <w:t xml:space="preserve">you. </w:t>
      </w:r>
    </w:p>
    <w:p w14:paraId="6A28CD43" w14:textId="77777777" w:rsidR="00EB4897" w:rsidRPr="000A1C69" w:rsidRDefault="00EB4897" w:rsidP="00EB4897">
      <w:pPr>
        <w:pStyle w:val="BodyText"/>
        <w:ind w:left="964"/>
      </w:pPr>
    </w:p>
    <w:p w14:paraId="3A577827" w14:textId="1BC67978" w:rsidR="00EB4897" w:rsidRPr="000A1C69" w:rsidRDefault="00514870" w:rsidP="0028296C">
      <w:pPr>
        <w:pStyle w:val="BodyText"/>
        <w:ind w:left="964"/>
      </w:pPr>
      <w:r w:rsidRPr="000A1C69">
        <w:t>Sincerely,</w:t>
      </w:r>
    </w:p>
    <w:p w14:paraId="404FD23B" w14:textId="77777777" w:rsidR="00DE628C" w:rsidRDefault="00DE628C" w:rsidP="00EB4897">
      <w:pPr>
        <w:pStyle w:val="BodyText"/>
        <w:ind w:left="964"/>
      </w:pPr>
    </w:p>
    <w:p w14:paraId="2E0623B9" w14:textId="77777777" w:rsidR="00DE628C" w:rsidRDefault="00DE628C" w:rsidP="00EB4897">
      <w:pPr>
        <w:pStyle w:val="BodyText"/>
        <w:ind w:left="964"/>
      </w:pPr>
    </w:p>
    <w:p w14:paraId="41F6B1B1" w14:textId="77777777" w:rsidR="00DE628C" w:rsidRDefault="00DE628C" w:rsidP="00EB4897">
      <w:pPr>
        <w:pStyle w:val="BodyText"/>
        <w:ind w:left="964"/>
      </w:pPr>
    </w:p>
    <w:p w14:paraId="4B892008" w14:textId="3C952D46" w:rsidR="00514870" w:rsidRPr="000A1C69" w:rsidRDefault="00514870" w:rsidP="00EB4897">
      <w:pPr>
        <w:pStyle w:val="BodyText"/>
        <w:ind w:left="964"/>
      </w:pPr>
      <w:r w:rsidRPr="000A1C69">
        <w:t>[Agent Name</w:t>
      </w:r>
      <w:r w:rsidR="00E6780E" w:rsidRPr="000A1C69">
        <w:t>,</w:t>
      </w:r>
      <w:r w:rsidRPr="000A1C69">
        <w:t xml:space="preserve"> </w:t>
      </w:r>
      <w:r w:rsidR="00E6780E" w:rsidRPr="000A1C69">
        <w:t>b</w:t>
      </w:r>
      <w:r w:rsidRPr="000A1C69">
        <w:t xml:space="preserve">usiness </w:t>
      </w:r>
      <w:r w:rsidR="00E6780E" w:rsidRPr="000A1C69">
        <w:t>t</w:t>
      </w:r>
      <w:r w:rsidRPr="000A1C69">
        <w:t>itle]</w:t>
      </w:r>
    </w:p>
    <w:p w14:paraId="669EA9BF" w14:textId="64D28CBD" w:rsidR="00514870" w:rsidRPr="000A1C69" w:rsidRDefault="00514870" w:rsidP="00EB4897">
      <w:pPr>
        <w:pStyle w:val="BodyText"/>
        <w:ind w:left="964"/>
      </w:pPr>
      <w:r w:rsidRPr="000A1C69">
        <w:t>[</w:t>
      </w:r>
      <w:r w:rsidR="000A227A" w:rsidRPr="000A1C69">
        <w:t>Office</w:t>
      </w:r>
      <w:r w:rsidRPr="000A1C69">
        <w:t>]</w:t>
      </w:r>
    </w:p>
    <w:p w14:paraId="6FE2F23B" w14:textId="77777777" w:rsidR="00514870" w:rsidRPr="000A1C69" w:rsidRDefault="00514870" w:rsidP="00EB4897">
      <w:pPr>
        <w:pStyle w:val="BodyText"/>
        <w:ind w:left="964"/>
      </w:pPr>
      <w:r w:rsidRPr="000A1C69">
        <w:t>[Address]</w:t>
      </w:r>
    </w:p>
    <w:p w14:paraId="7073A636" w14:textId="77777777" w:rsidR="00514870" w:rsidRPr="000A1C69" w:rsidRDefault="00514870" w:rsidP="00EB4897">
      <w:pPr>
        <w:pStyle w:val="BodyText"/>
        <w:ind w:left="964"/>
      </w:pPr>
      <w:r w:rsidRPr="000A1C69">
        <w:t>[Phone Number]</w:t>
      </w:r>
    </w:p>
    <w:p w14:paraId="1FBC4B4C" w14:textId="77777777" w:rsidR="00514870" w:rsidRPr="000A1C69" w:rsidRDefault="00514870" w:rsidP="00514870">
      <w:pPr>
        <w:pStyle w:val="BodyText"/>
      </w:pPr>
    </w:p>
    <w:p w14:paraId="15A168D2" w14:textId="77777777" w:rsidR="00514870" w:rsidRPr="000A1C69" w:rsidRDefault="00514870" w:rsidP="00514870">
      <w:pPr>
        <w:pStyle w:val="BodyText"/>
      </w:pPr>
    </w:p>
    <w:p w14:paraId="5BBD16E8" w14:textId="77777777" w:rsidR="00EB4897" w:rsidRPr="000A1C69" w:rsidRDefault="00EB4897" w:rsidP="00514870">
      <w:pPr>
        <w:pStyle w:val="BodyText"/>
      </w:pPr>
    </w:p>
    <w:p w14:paraId="0024B959" w14:textId="77777777" w:rsidR="00EB4897" w:rsidRPr="000A1C69" w:rsidRDefault="00EB4897" w:rsidP="00514870">
      <w:pPr>
        <w:pStyle w:val="BodyText"/>
      </w:pPr>
    </w:p>
    <w:p w14:paraId="1BE73080" w14:textId="77777777" w:rsidR="00EB4897" w:rsidRPr="000A1C69" w:rsidRDefault="00EB4897" w:rsidP="00514870">
      <w:pPr>
        <w:pStyle w:val="BodyText"/>
      </w:pPr>
    </w:p>
    <w:p w14:paraId="0F3C5594" w14:textId="77777777" w:rsidR="00EB4897" w:rsidRPr="000A1C69" w:rsidRDefault="00EB4897" w:rsidP="00514870">
      <w:pPr>
        <w:pStyle w:val="BodyText"/>
      </w:pPr>
    </w:p>
    <w:p w14:paraId="18ABBDAC" w14:textId="77777777" w:rsidR="00EB4897" w:rsidRPr="000A1C69" w:rsidRDefault="00EB4897" w:rsidP="00514870">
      <w:pPr>
        <w:pStyle w:val="BodyText"/>
      </w:pPr>
    </w:p>
    <w:p w14:paraId="0C7EF75A" w14:textId="77777777" w:rsidR="003C4819" w:rsidRPr="000A1C69" w:rsidRDefault="003C4819">
      <w:pPr>
        <w:pStyle w:val="BodyText"/>
        <w:spacing w:before="94"/>
        <w:ind w:left="964"/>
        <w:rPr>
          <w:shd w:val="clear" w:color="auto" w:fill="D2D2D2"/>
        </w:rPr>
      </w:pPr>
    </w:p>
    <w:p w14:paraId="7DE3E34D" w14:textId="77777777" w:rsidR="00D9038A" w:rsidRPr="000A1C69" w:rsidRDefault="00D9038A">
      <w:pPr>
        <w:spacing w:before="1"/>
        <w:ind w:left="3232"/>
        <w:rPr>
          <w:b/>
        </w:rPr>
      </w:pPr>
    </w:p>
    <w:p w14:paraId="3AD2FD14" w14:textId="1D2AEB06" w:rsidR="00D9038A" w:rsidRPr="000A1C69" w:rsidRDefault="00D9038A" w:rsidP="009D3E21">
      <w:pPr>
        <w:ind w:left="964"/>
      </w:pPr>
    </w:p>
    <w:sectPr w:rsidR="00D9038A" w:rsidRPr="000A1C69" w:rsidSect="00E5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2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EEBC" w14:textId="77777777" w:rsidR="00B7415C" w:rsidRDefault="00B7415C" w:rsidP="009D3E21">
      <w:r>
        <w:separator/>
      </w:r>
    </w:p>
  </w:endnote>
  <w:endnote w:type="continuationSeparator" w:id="0">
    <w:p w14:paraId="0ADF7684" w14:textId="77777777" w:rsidR="00B7415C" w:rsidRDefault="00B7415C" w:rsidP="009D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601" w14:textId="77777777" w:rsidR="00261C25" w:rsidRDefault="00261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1123" w14:textId="77777777" w:rsidR="00062112" w:rsidRDefault="00062112" w:rsidP="00062112">
    <w:pPr>
      <w:pStyle w:val="BodyText"/>
      <w:ind w:left="964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Life insurance issued by Transamerica Life Insurance Company, Cedar Rapids, Iowa. Not all products available in all jurisdictions. Not available in New York</w:t>
    </w:r>
    <w:r w:rsidRPr="00964B57">
      <w:rPr>
        <w:rFonts w:asciiTheme="minorHAnsi" w:hAnsiTheme="minorHAnsi" w:cstheme="minorHAnsi"/>
        <w:sz w:val="18"/>
      </w:rPr>
      <w:t xml:space="preserve">. </w:t>
    </w:r>
  </w:p>
  <w:p w14:paraId="357DFCD1" w14:textId="77777777" w:rsidR="00062112" w:rsidRDefault="00062112" w:rsidP="00062112">
    <w:pPr>
      <w:pStyle w:val="BodyText"/>
      <w:spacing w:before="5"/>
      <w:rPr>
        <w:sz w:val="17"/>
      </w:rPr>
    </w:pPr>
  </w:p>
  <w:p w14:paraId="6032EA3F" w14:textId="1073F4EE" w:rsidR="009D3E21" w:rsidRPr="00062112" w:rsidRDefault="00062112" w:rsidP="00062112">
    <w:pPr>
      <w:ind w:left="964"/>
      <w:rPr>
        <w:rFonts w:asciiTheme="minorHAnsi" w:hAnsiTheme="minorHAnsi" w:cstheme="minorHAnsi"/>
        <w:sz w:val="18"/>
        <w:szCs w:val="18"/>
      </w:rPr>
    </w:pPr>
    <w:r w:rsidRPr="00062112">
      <w:rPr>
        <w:rFonts w:asciiTheme="minorHAnsi" w:hAnsiTheme="minorHAnsi" w:cstheme="minorHAnsi"/>
        <w:sz w:val="18"/>
        <w:szCs w:val="18"/>
      </w:rPr>
      <w:t>122875R</w:t>
    </w:r>
    <w:r w:rsidR="00261C25"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062112">
      <w:rPr>
        <w:rFonts w:asciiTheme="minorHAnsi" w:hAnsiTheme="minorHAnsi" w:cstheme="minorHAnsi"/>
        <w:sz w:val="18"/>
        <w:szCs w:val="18"/>
      </w:rPr>
      <w:t>06/2</w:t>
    </w:r>
    <w:r>
      <w:rPr>
        <w:rFonts w:asciiTheme="minorHAnsi" w:hAnsiTheme="minorHAnsi" w:cstheme="minorHAnsi"/>
        <w:sz w:val="18"/>
        <w:szCs w:val="18"/>
      </w:rPr>
      <w:t>2</w:t>
    </w:r>
  </w:p>
  <w:p w14:paraId="5A1F0521" w14:textId="77777777" w:rsidR="00DE628C" w:rsidRPr="006857FD" w:rsidRDefault="00DE628C" w:rsidP="00DE628C">
    <w:pPr>
      <w:ind w:left="964"/>
      <w:rPr>
        <w:rFonts w:asciiTheme="minorHAnsi" w:hAnsiTheme="minorHAnsi" w:cstheme="minorHAnsi"/>
        <w:sz w:val="18"/>
      </w:rPr>
    </w:pPr>
    <w:r w:rsidRPr="00646D13">
      <w:rPr>
        <w:rFonts w:asciiTheme="minorHAnsi" w:hAnsiTheme="minorHAnsi" w:cstheme="minorHAnsi"/>
        <w:sz w:val="18"/>
      </w:rPr>
      <w:t>© 2022 Transamerica Corporation. All Rights Reserved.</w:t>
    </w:r>
  </w:p>
  <w:p w14:paraId="32F50E88" w14:textId="4B880FCC" w:rsidR="00062112" w:rsidRPr="00062112" w:rsidRDefault="00062112" w:rsidP="00DE628C">
    <w:pPr>
      <w:pStyle w:val="BodyText"/>
      <w:ind w:left="964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C800" w14:textId="77777777" w:rsidR="00261C25" w:rsidRDefault="0026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5CDE" w14:textId="77777777" w:rsidR="00B7415C" w:rsidRDefault="00B7415C" w:rsidP="009D3E21">
      <w:r>
        <w:separator/>
      </w:r>
    </w:p>
  </w:footnote>
  <w:footnote w:type="continuationSeparator" w:id="0">
    <w:p w14:paraId="33D48AD1" w14:textId="77777777" w:rsidR="00B7415C" w:rsidRDefault="00B7415C" w:rsidP="009D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2C1" w14:textId="77777777" w:rsidR="00261C25" w:rsidRDefault="00261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BC2" w14:textId="77777777" w:rsidR="00261C25" w:rsidRDefault="00261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5227" w14:textId="77777777" w:rsidR="00261C25" w:rsidRDefault="0026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8A"/>
    <w:rsid w:val="000326E3"/>
    <w:rsid w:val="00062112"/>
    <w:rsid w:val="00087B70"/>
    <w:rsid w:val="000A1C69"/>
    <w:rsid w:val="000A227A"/>
    <w:rsid w:val="000A3EF7"/>
    <w:rsid w:val="001F6BF6"/>
    <w:rsid w:val="00261C25"/>
    <w:rsid w:val="0028296C"/>
    <w:rsid w:val="002D72DE"/>
    <w:rsid w:val="003B5E27"/>
    <w:rsid w:val="003C3CCE"/>
    <w:rsid w:val="003C4819"/>
    <w:rsid w:val="004974E9"/>
    <w:rsid w:val="00514870"/>
    <w:rsid w:val="005203CF"/>
    <w:rsid w:val="00583126"/>
    <w:rsid w:val="00583556"/>
    <w:rsid w:val="006410F8"/>
    <w:rsid w:val="006F1317"/>
    <w:rsid w:val="00700C49"/>
    <w:rsid w:val="00826E7C"/>
    <w:rsid w:val="009D3E21"/>
    <w:rsid w:val="00A97782"/>
    <w:rsid w:val="00B7415C"/>
    <w:rsid w:val="00B8077F"/>
    <w:rsid w:val="00BB5D19"/>
    <w:rsid w:val="00BC050F"/>
    <w:rsid w:val="00C7302D"/>
    <w:rsid w:val="00D9038A"/>
    <w:rsid w:val="00DE628C"/>
    <w:rsid w:val="00E12858"/>
    <w:rsid w:val="00E51B25"/>
    <w:rsid w:val="00E6780E"/>
    <w:rsid w:val="00EB4897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213"/>
  <w15:docId w15:val="{7B116ACF-4A03-4FB8-9E0F-17315B9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19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2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2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1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12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2112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DE628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Malloy</dc:creator>
  <cp:lastModifiedBy>Driver, Laura</cp:lastModifiedBy>
  <cp:revision>2</cp:revision>
  <dcterms:created xsi:type="dcterms:W3CDTF">2022-09-15T21:45:00Z</dcterms:created>
  <dcterms:modified xsi:type="dcterms:W3CDTF">2022-09-15T21:45:00Z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